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74C" w:rsidRDefault="00274A83" w:rsidP="00C831AB">
      <w:r>
        <w:rPr>
          <w:b/>
          <w:sz w:val="28"/>
          <w:szCs w:val="28"/>
        </w:rPr>
        <w:t>Treasurer Lead – Job Description</w:t>
      </w:r>
      <w:r w:rsidR="00F07C89">
        <w:br/>
      </w:r>
      <w:r w:rsidR="00F07C89">
        <w:br/>
      </w:r>
      <w:r>
        <w:rPr>
          <w:b/>
        </w:rPr>
        <w:t>Cashier</w:t>
      </w:r>
      <w:r w:rsidR="00F07C89" w:rsidRPr="007763BA">
        <w:rPr>
          <w:b/>
        </w:rPr>
        <w:t xml:space="preserve"> Lead</w:t>
      </w:r>
      <w:r w:rsidR="00D544CF">
        <w:br/>
      </w:r>
      <w:r w:rsidR="00D544CF">
        <w:tab/>
        <w:t>Be a PTSA Member</w:t>
      </w:r>
      <w:r w:rsidR="00F07C89">
        <w:br/>
      </w:r>
      <w:r w:rsidR="00D544CF">
        <w:tab/>
        <w:t xml:space="preserve">Attend committee meetings with </w:t>
      </w:r>
      <w:r>
        <w:t>the Treasurer</w:t>
      </w:r>
      <w:r w:rsidR="00C831AB">
        <w:br/>
      </w:r>
      <w:r w:rsidR="00C831AB">
        <w:tab/>
      </w:r>
      <w:r w:rsidR="00E62C02">
        <w:t xml:space="preserve">Collect ‘Petty Cash &amp; Cashier Request Forms’ from event leads at least 5 days before event </w:t>
      </w:r>
      <w:r w:rsidR="00FF15CF">
        <w:br/>
      </w:r>
      <w:r w:rsidR="00FF15CF">
        <w:tab/>
      </w:r>
      <w:r w:rsidR="00E62C02">
        <w:t>Fill out bottom portion of ‘Petty Cash &amp; Cashier Request Form’ and submit to president at</w:t>
      </w:r>
      <w:r w:rsidR="0090245D">
        <w:t xml:space="preserve"> least 3 da</w:t>
      </w:r>
      <w:r w:rsidR="00E62C02">
        <w:t xml:space="preserve">ys before an </w:t>
      </w:r>
      <w:r w:rsidR="00E62C02">
        <w:tab/>
      </w:r>
      <w:r w:rsidR="00E62C02">
        <w:br/>
      </w:r>
      <w:r w:rsidR="00E62C02">
        <w:tab/>
      </w:r>
      <w:r w:rsidR="00E62C02">
        <w:tab/>
        <w:t>event to ensure adequate time for signatures</w:t>
      </w:r>
      <w:r w:rsidR="0090245D">
        <w:br/>
      </w:r>
      <w:r w:rsidR="0090245D">
        <w:tab/>
        <w:t>Retrieve petty cash from bank</w:t>
      </w:r>
      <w:r w:rsidR="0090245D">
        <w:br/>
      </w:r>
      <w:r w:rsidR="0090245D">
        <w:tab/>
        <w:t>Maintain Square device</w:t>
      </w:r>
      <w:r w:rsidR="0090245D">
        <w:br/>
      </w:r>
      <w:r w:rsidR="0090245D">
        <w:tab/>
        <w:t>If unable to cashier at an event, ensure cashiers are trained on proper procedures</w:t>
      </w:r>
      <w:r w:rsidR="00E62C02">
        <w:t>:</w:t>
      </w:r>
      <w:r w:rsidR="00E62C02">
        <w:br/>
      </w:r>
      <w:r w:rsidR="00E62C02">
        <w:tab/>
      </w:r>
      <w:r w:rsidR="00E62C02">
        <w:tab/>
      </w:r>
      <w:r w:rsidR="00A827A0" w:rsidRPr="00A827A0">
        <w:rPr>
          <w:i/>
        </w:rPr>
        <w:t>*Cashiers are PTSA Members</w:t>
      </w:r>
      <w:r w:rsidR="00E62C02" w:rsidRPr="00A827A0">
        <w:rPr>
          <w:i/>
        </w:rPr>
        <w:br/>
      </w:r>
      <w:r w:rsidR="00E62C02" w:rsidRPr="00A827A0">
        <w:rPr>
          <w:i/>
        </w:rPr>
        <w:tab/>
      </w:r>
      <w:r w:rsidR="00E62C02" w:rsidRPr="00A827A0">
        <w:rPr>
          <w:i/>
        </w:rPr>
        <w:tab/>
        <w:t xml:space="preserve">*Cashiers know to initial off on the petty cash amount before an event starts on the ‘Petty Cash &amp; </w:t>
      </w:r>
      <w:r w:rsidR="00E62C02" w:rsidRPr="00A827A0">
        <w:rPr>
          <w:i/>
        </w:rPr>
        <w:tab/>
      </w:r>
      <w:r w:rsidR="00E62C02" w:rsidRPr="00A827A0">
        <w:rPr>
          <w:i/>
        </w:rPr>
        <w:tab/>
      </w:r>
      <w:r w:rsidR="00E62C02" w:rsidRPr="00A827A0">
        <w:rPr>
          <w:i/>
        </w:rPr>
        <w:tab/>
      </w:r>
      <w:r w:rsidR="00E62C02" w:rsidRPr="00A827A0">
        <w:rPr>
          <w:i/>
        </w:rPr>
        <w:tab/>
        <w:t>Cashier Request Form’</w:t>
      </w:r>
      <w:r w:rsidR="00E62C02" w:rsidRPr="00A827A0">
        <w:rPr>
          <w:i/>
        </w:rPr>
        <w:br/>
      </w:r>
      <w:r w:rsidR="00E62C02" w:rsidRPr="00A827A0">
        <w:rPr>
          <w:i/>
        </w:rPr>
        <w:tab/>
      </w:r>
      <w:r w:rsidR="00E62C02" w:rsidRPr="00A827A0">
        <w:rPr>
          <w:i/>
        </w:rPr>
        <w:tab/>
        <w:t xml:space="preserve">*Cashiers know to initial off on the petty cash amount after an event is over on the ‘Petty Cash &amp; </w:t>
      </w:r>
      <w:r w:rsidR="00E62C02" w:rsidRPr="00A827A0">
        <w:rPr>
          <w:i/>
        </w:rPr>
        <w:tab/>
      </w:r>
      <w:r w:rsidR="00E62C02" w:rsidRPr="00A827A0">
        <w:rPr>
          <w:i/>
        </w:rPr>
        <w:tab/>
      </w:r>
      <w:r w:rsidR="00E62C02" w:rsidRPr="00A827A0">
        <w:rPr>
          <w:i/>
        </w:rPr>
        <w:tab/>
      </w:r>
      <w:r w:rsidR="00E62C02" w:rsidRPr="00A827A0">
        <w:rPr>
          <w:i/>
        </w:rPr>
        <w:tab/>
        <w:t>Cashier Request Form’</w:t>
      </w:r>
      <w:r w:rsidR="00A827A0">
        <w:rPr>
          <w:i/>
        </w:rPr>
        <w:br/>
      </w:r>
      <w:r w:rsidR="00A827A0">
        <w:rPr>
          <w:i/>
        </w:rPr>
        <w:tab/>
      </w:r>
      <w:r w:rsidR="00A827A0">
        <w:rPr>
          <w:i/>
        </w:rPr>
        <w:tab/>
      </w:r>
      <w:r w:rsidR="00A827A0" w:rsidRPr="00A827A0">
        <w:rPr>
          <w:i/>
        </w:rPr>
        <w:t>*Petty Cash is then held separate from the other event funds for its own Petty Cash deposit</w:t>
      </w:r>
      <w:r w:rsidR="00A827A0" w:rsidRPr="00A827A0">
        <w:rPr>
          <w:i/>
        </w:rPr>
        <w:br/>
      </w:r>
      <w:r w:rsidR="00A827A0" w:rsidRPr="00A827A0">
        <w:rPr>
          <w:i/>
        </w:rPr>
        <w:tab/>
      </w:r>
      <w:r w:rsidR="00A827A0" w:rsidRPr="00A827A0">
        <w:rPr>
          <w:i/>
        </w:rPr>
        <w:tab/>
      </w:r>
      <w:r w:rsidR="00A827A0" w:rsidRPr="00A827A0">
        <w:rPr>
          <w:i/>
        </w:rPr>
        <w:t>*Cashiers know how to work Square device if applicable</w:t>
      </w:r>
      <w:r w:rsidR="00A827A0" w:rsidRPr="00A827A0">
        <w:rPr>
          <w:i/>
        </w:rPr>
        <w:br/>
      </w:r>
      <w:r w:rsidR="00A827A0" w:rsidRPr="00A827A0">
        <w:rPr>
          <w:i/>
        </w:rPr>
        <w:tab/>
      </w:r>
      <w:r w:rsidR="00A827A0" w:rsidRPr="00A827A0">
        <w:rPr>
          <w:i/>
        </w:rPr>
        <w:tab/>
        <w:t xml:space="preserve">*If Square device is used, cashiers explain to patrons that there is a convenience fee added onto the </w:t>
      </w:r>
      <w:r w:rsidR="00A827A0" w:rsidRPr="00A827A0">
        <w:rPr>
          <w:i/>
        </w:rPr>
        <w:tab/>
      </w:r>
      <w:r w:rsidR="00A827A0" w:rsidRPr="00A827A0">
        <w:rPr>
          <w:i/>
        </w:rPr>
        <w:tab/>
      </w:r>
      <w:r w:rsidR="00A827A0" w:rsidRPr="00A827A0">
        <w:rPr>
          <w:i/>
        </w:rPr>
        <w:tab/>
      </w:r>
      <w:r w:rsidR="00A827A0" w:rsidRPr="00A827A0">
        <w:rPr>
          <w:i/>
        </w:rPr>
        <w:tab/>
        <w:t>transaction to cover the cost of using Square</w:t>
      </w:r>
      <w:r w:rsidR="00E62C02" w:rsidRPr="00A827A0">
        <w:rPr>
          <w:i/>
        </w:rPr>
        <w:br/>
      </w:r>
      <w:r w:rsidR="00E62C02" w:rsidRPr="00A827A0">
        <w:rPr>
          <w:i/>
        </w:rPr>
        <w:tab/>
      </w:r>
      <w:r w:rsidR="00E62C02" w:rsidRPr="00A827A0">
        <w:rPr>
          <w:i/>
        </w:rPr>
        <w:tab/>
        <w:t>*Cashiers know how to count funds and fill out Deposit Form</w:t>
      </w:r>
      <w:r w:rsidR="00A827A0">
        <w:rPr>
          <w:i/>
        </w:rPr>
        <w:t xml:space="preserve"> after an event is over (or who to give the </w:t>
      </w:r>
      <w:r w:rsidR="00A827A0">
        <w:rPr>
          <w:i/>
        </w:rPr>
        <w:tab/>
      </w:r>
      <w:r w:rsidR="00A827A0">
        <w:rPr>
          <w:i/>
        </w:rPr>
        <w:tab/>
      </w:r>
      <w:r w:rsidR="00A827A0">
        <w:rPr>
          <w:i/>
        </w:rPr>
        <w:tab/>
      </w:r>
      <w:r w:rsidR="00A827A0">
        <w:rPr>
          <w:i/>
        </w:rPr>
        <w:tab/>
      </w:r>
      <w:bookmarkStart w:id="0" w:name="_GoBack"/>
      <w:bookmarkEnd w:id="0"/>
      <w:r w:rsidR="00A827A0">
        <w:rPr>
          <w:i/>
        </w:rPr>
        <w:t>funds to if they are unable to stay to count)</w:t>
      </w:r>
      <w:r w:rsidR="00E62C02" w:rsidRPr="00A827A0">
        <w:rPr>
          <w:i/>
        </w:rPr>
        <w:br/>
      </w:r>
      <w:r w:rsidR="00E62C02" w:rsidRPr="00A827A0">
        <w:rPr>
          <w:i/>
        </w:rPr>
        <w:tab/>
      </w:r>
      <w:r w:rsidR="00E62C02" w:rsidRPr="00A827A0">
        <w:rPr>
          <w:i/>
        </w:rPr>
        <w:tab/>
        <w:t>*Cashiers know not to give a patron cash back when they pay with a credit card or check</w:t>
      </w:r>
      <w:r w:rsidR="00E62C02" w:rsidRPr="00A827A0">
        <w:rPr>
          <w:i/>
        </w:rPr>
        <w:br/>
      </w:r>
      <w:r w:rsidR="00E62C02" w:rsidRPr="00A827A0">
        <w:rPr>
          <w:i/>
        </w:rPr>
        <w:tab/>
      </w:r>
      <w:r w:rsidR="00E62C02" w:rsidRPr="00A827A0">
        <w:rPr>
          <w:i/>
        </w:rPr>
        <w:tab/>
        <w:t>*Cashiers know that checks are made out to Stillwater PTSA</w:t>
      </w:r>
      <w:r w:rsidR="00E62C02" w:rsidRPr="00A827A0">
        <w:rPr>
          <w:i/>
        </w:rPr>
        <w:br/>
      </w:r>
      <w:r w:rsidR="00E62C02" w:rsidRPr="00A827A0">
        <w:rPr>
          <w:i/>
        </w:rPr>
        <w:tab/>
      </w:r>
      <w:r w:rsidR="00E62C02" w:rsidRPr="00A827A0">
        <w:rPr>
          <w:i/>
        </w:rPr>
        <w:tab/>
        <w:t>*Cashiers for a combined cashier station are prepared and have a way to break out transactions</w:t>
      </w:r>
      <w:r w:rsidR="0090245D" w:rsidRPr="00A827A0">
        <w:rPr>
          <w:i/>
        </w:rPr>
        <w:br/>
      </w:r>
      <w:r w:rsidR="0090245D" w:rsidRPr="00A827A0">
        <w:rPr>
          <w:i/>
        </w:rPr>
        <w:tab/>
      </w:r>
      <w:r w:rsidR="00FF15CF" w:rsidRPr="00A827A0">
        <w:rPr>
          <w:i/>
        </w:rPr>
        <w:br/>
      </w:r>
      <w:r w:rsidR="00D544CF">
        <w:br/>
      </w:r>
    </w:p>
    <w:p w:rsidR="0001574C" w:rsidRDefault="0001574C" w:rsidP="00C831AB"/>
    <w:p w:rsidR="00FF15CF" w:rsidRDefault="00FF15CF">
      <w:r>
        <w:br/>
      </w:r>
      <w:r>
        <w:tab/>
      </w:r>
    </w:p>
    <w:sectPr w:rsidR="00FF15CF" w:rsidSect="00F07C89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89"/>
    <w:rsid w:val="0001574C"/>
    <w:rsid w:val="00077A14"/>
    <w:rsid w:val="000D22B9"/>
    <w:rsid w:val="00176DF1"/>
    <w:rsid w:val="00190FD9"/>
    <w:rsid w:val="00274A83"/>
    <w:rsid w:val="00292F73"/>
    <w:rsid w:val="002C1501"/>
    <w:rsid w:val="005F7267"/>
    <w:rsid w:val="00702664"/>
    <w:rsid w:val="007763BA"/>
    <w:rsid w:val="0090245D"/>
    <w:rsid w:val="00905C26"/>
    <w:rsid w:val="0099111E"/>
    <w:rsid w:val="00A24083"/>
    <w:rsid w:val="00A827A0"/>
    <w:rsid w:val="00AE3448"/>
    <w:rsid w:val="00AE418B"/>
    <w:rsid w:val="00B47819"/>
    <w:rsid w:val="00C75C24"/>
    <w:rsid w:val="00C831AB"/>
    <w:rsid w:val="00D544CF"/>
    <w:rsid w:val="00E62C02"/>
    <w:rsid w:val="00EA6FB3"/>
    <w:rsid w:val="00F07C89"/>
    <w:rsid w:val="00F5496E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DF095-7A79-47B5-95FA-DFB1DF39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3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2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Tolson</dc:creator>
  <cp:keywords/>
  <dc:description/>
  <cp:lastModifiedBy>Lindsey Tolson</cp:lastModifiedBy>
  <cp:revision>4</cp:revision>
  <dcterms:created xsi:type="dcterms:W3CDTF">2017-09-16T01:35:00Z</dcterms:created>
  <dcterms:modified xsi:type="dcterms:W3CDTF">2017-09-20T05:17:00Z</dcterms:modified>
</cp:coreProperties>
</file>