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67E1" w14:textId="7656F5F6" w:rsidR="007720B4" w:rsidRPr="00B9103C" w:rsidRDefault="00B9103C" w:rsidP="00B9103C">
      <w:pPr>
        <w:spacing w:after="0" w:line="240" w:lineRule="auto"/>
        <w:jc w:val="center"/>
        <w:rPr>
          <w:b/>
          <w:bCs/>
        </w:rPr>
      </w:pPr>
      <w:r w:rsidRPr="00B9103C">
        <w:rPr>
          <w:b/>
          <w:bCs/>
        </w:rPr>
        <w:t>Treasurers Written Report</w:t>
      </w:r>
    </w:p>
    <w:p w14:paraId="0126DE6C" w14:textId="4711731D" w:rsidR="00B9103C" w:rsidRDefault="004065C1" w:rsidP="00B9103C">
      <w:pPr>
        <w:spacing w:after="0" w:line="240" w:lineRule="auto"/>
        <w:jc w:val="center"/>
      </w:pPr>
      <w:r>
        <w:t>9/30/2021 – 1/12/2022</w:t>
      </w:r>
    </w:p>
    <w:p w14:paraId="625D7F61" w14:textId="47399DBC" w:rsidR="00B9103C" w:rsidRDefault="00B9103C" w:rsidP="00B9103C">
      <w:pPr>
        <w:jc w:val="center"/>
      </w:pPr>
    </w:p>
    <w:p w14:paraId="7A6BFD84" w14:textId="30803AE2" w:rsidR="004065C1" w:rsidRDefault="004065C1" w:rsidP="008D4D62">
      <w:pPr>
        <w:spacing w:after="0" w:line="240" w:lineRule="auto"/>
        <w:rPr>
          <w:b/>
          <w:bCs/>
        </w:rPr>
      </w:pPr>
      <w:r>
        <w:rPr>
          <w:b/>
          <w:bCs/>
        </w:rPr>
        <w:t>President Expense</w:t>
      </w:r>
    </w:p>
    <w:p w14:paraId="78AAE2F6" w14:textId="5853E05C" w:rsidR="004065C1" w:rsidRPr="004065C1" w:rsidRDefault="004C397F" w:rsidP="008D4D62">
      <w:pPr>
        <w:spacing w:after="0" w:line="240" w:lineRule="auto"/>
      </w:pPr>
      <w:r>
        <w:t>Specialist Enrichment (Art, PE, Music, Library)</w:t>
      </w:r>
      <w:r w:rsidR="004065C1" w:rsidRPr="004065C1">
        <w:t xml:space="preserve"> $250.00</w:t>
      </w:r>
      <w:r>
        <w:t xml:space="preserve"> EACH </w:t>
      </w:r>
      <w:r w:rsidR="006641DF">
        <w:t>($1,000.00 total)</w:t>
      </w:r>
      <w:r w:rsidR="004065C1" w:rsidRPr="004065C1">
        <w:t xml:space="preserve"> (second half of $500.00)</w:t>
      </w:r>
    </w:p>
    <w:p w14:paraId="7D58C10B" w14:textId="6DF826BC" w:rsidR="004065C1" w:rsidRPr="004065C1" w:rsidRDefault="004065C1" w:rsidP="008D4D62">
      <w:pPr>
        <w:spacing w:after="0" w:line="240" w:lineRule="auto"/>
      </w:pPr>
      <w:r w:rsidRPr="004065C1">
        <w:t>Classroom Gifts $</w:t>
      </w:r>
      <w:r>
        <w:t>1,325.00 ($</w:t>
      </w:r>
      <w:r w:rsidR="0093782B">
        <w:t>50.00 each</w:t>
      </w:r>
      <w:r>
        <w:t xml:space="preserve"> for 26.5 classes)</w:t>
      </w:r>
    </w:p>
    <w:p w14:paraId="222D5954" w14:textId="41A3E967" w:rsidR="004065C1" w:rsidRPr="004065C1" w:rsidRDefault="004065C1" w:rsidP="008D4D62">
      <w:pPr>
        <w:spacing w:after="0" w:line="240" w:lineRule="auto"/>
      </w:pPr>
      <w:r w:rsidRPr="004065C1">
        <w:t>Conference Week Teacher Dinner</w:t>
      </w:r>
      <w:r w:rsidR="0093782B">
        <w:t xml:space="preserve"> $277.55 (late night conference dinner from </w:t>
      </w:r>
      <w:proofErr w:type="spellStart"/>
      <w:r w:rsidR="0093782B">
        <w:t>Amanos</w:t>
      </w:r>
      <w:proofErr w:type="spellEnd"/>
      <w:r w:rsidR="0093782B">
        <w:t>)</w:t>
      </w:r>
    </w:p>
    <w:p w14:paraId="018EF93C" w14:textId="393563A3" w:rsidR="0093782B" w:rsidRDefault="0093782B" w:rsidP="004065C1">
      <w:pPr>
        <w:spacing w:after="0" w:line="240" w:lineRule="auto"/>
      </w:pPr>
    </w:p>
    <w:p w14:paraId="7EE7AEB5" w14:textId="4A96518C" w:rsidR="0093782B" w:rsidRPr="0093782B" w:rsidRDefault="0093782B" w:rsidP="004065C1">
      <w:pPr>
        <w:spacing w:after="0" w:line="240" w:lineRule="auto"/>
        <w:rPr>
          <w:b/>
          <w:bCs/>
        </w:rPr>
      </w:pPr>
      <w:r w:rsidRPr="0093782B">
        <w:rPr>
          <w:b/>
          <w:bCs/>
        </w:rPr>
        <w:t>President Income</w:t>
      </w:r>
    </w:p>
    <w:p w14:paraId="17751041" w14:textId="00FD51E1" w:rsidR="0093782B" w:rsidRPr="004065C1" w:rsidRDefault="0093782B" w:rsidP="004065C1">
      <w:pPr>
        <w:spacing w:after="0" w:line="240" w:lineRule="auto"/>
      </w:pPr>
      <w:r>
        <w:t xml:space="preserve">Bob </w:t>
      </w:r>
      <w:proofErr w:type="spellStart"/>
      <w:r>
        <w:t>Scharer</w:t>
      </w:r>
      <w:proofErr w:type="spellEnd"/>
      <w:r>
        <w:t xml:space="preserve"> Scholarship $70.00</w:t>
      </w:r>
    </w:p>
    <w:p w14:paraId="63B774D7" w14:textId="77777777" w:rsidR="004065C1" w:rsidRDefault="004065C1" w:rsidP="008D4D62">
      <w:pPr>
        <w:spacing w:after="0" w:line="240" w:lineRule="auto"/>
        <w:rPr>
          <w:b/>
          <w:bCs/>
        </w:rPr>
      </w:pPr>
    </w:p>
    <w:p w14:paraId="08652192" w14:textId="037A0059" w:rsidR="00B9103C" w:rsidRPr="00B9103C" w:rsidRDefault="00B9103C" w:rsidP="008D4D62">
      <w:pPr>
        <w:spacing w:after="0" w:line="240" w:lineRule="auto"/>
        <w:rPr>
          <w:b/>
          <w:bCs/>
        </w:rPr>
      </w:pPr>
      <w:r w:rsidRPr="00B9103C">
        <w:rPr>
          <w:b/>
          <w:bCs/>
        </w:rPr>
        <w:t>Vice President Expenses</w:t>
      </w:r>
    </w:p>
    <w:p w14:paraId="3863CA1D" w14:textId="43579A4C" w:rsidR="00B9103C" w:rsidRDefault="0093782B" w:rsidP="008D4D62">
      <w:pPr>
        <w:spacing w:after="0" w:line="240" w:lineRule="auto"/>
      </w:pPr>
      <w:r>
        <w:t>Website Annual Renewal $120.40</w:t>
      </w:r>
    </w:p>
    <w:p w14:paraId="2D7E4140" w14:textId="5F9A0C97" w:rsidR="00B9103C" w:rsidRDefault="00B9103C" w:rsidP="008D4D62">
      <w:pPr>
        <w:spacing w:after="0" w:line="240" w:lineRule="auto"/>
      </w:pPr>
    </w:p>
    <w:p w14:paraId="28032040" w14:textId="127546BE" w:rsidR="00B9103C" w:rsidRPr="008D4D62" w:rsidRDefault="00B9103C" w:rsidP="008D4D62">
      <w:pPr>
        <w:spacing w:after="0" w:line="240" w:lineRule="auto"/>
        <w:rPr>
          <w:b/>
          <w:bCs/>
        </w:rPr>
      </w:pPr>
      <w:r w:rsidRPr="008D4D62">
        <w:rPr>
          <w:b/>
          <w:bCs/>
        </w:rPr>
        <w:t>Treasurer Expenses</w:t>
      </w:r>
    </w:p>
    <w:p w14:paraId="3827B327" w14:textId="5F4AB4FC" w:rsidR="00B9103C" w:rsidRDefault="00B9103C" w:rsidP="008D4D62">
      <w:pPr>
        <w:spacing w:after="0" w:line="240" w:lineRule="auto"/>
      </w:pPr>
      <w:r>
        <w:t>Bank Charges $</w:t>
      </w:r>
      <w:r w:rsidR="0093782B">
        <w:t>12.00</w:t>
      </w:r>
      <w:r>
        <w:t xml:space="preserve"> (check image service fee)</w:t>
      </w:r>
    </w:p>
    <w:p w14:paraId="786D6A8C" w14:textId="24645CD3" w:rsidR="000C0082" w:rsidRDefault="0093782B" w:rsidP="008D4D62">
      <w:pPr>
        <w:spacing w:after="0" w:line="240" w:lineRule="auto"/>
      </w:pPr>
      <w:r>
        <w:t>Insurance $710.00 (annual renewal)</w:t>
      </w:r>
    </w:p>
    <w:p w14:paraId="0938F17B" w14:textId="6894BAC5" w:rsidR="008D4D62" w:rsidRDefault="008D4D62" w:rsidP="008D4D62">
      <w:pPr>
        <w:spacing w:after="0" w:line="240" w:lineRule="auto"/>
      </w:pPr>
    </w:p>
    <w:p w14:paraId="77308B1F" w14:textId="08097252" w:rsidR="008D4D62" w:rsidRPr="008D4D62" w:rsidRDefault="008D4D62" w:rsidP="008D4D62">
      <w:pPr>
        <w:spacing w:after="0" w:line="240" w:lineRule="auto"/>
        <w:rPr>
          <w:b/>
          <w:bCs/>
        </w:rPr>
      </w:pPr>
      <w:r w:rsidRPr="008D4D62">
        <w:rPr>
          <w:b/>
          <w:bCs/>
        </w:rPr>
        <w:t>Membership Income</w:t>
      </w:r>
    </w:p>
    <w:p w14:paraId="6D73652A" w14:textId="07600770" w:rsidR="008D4D62" w:rsidRDefault="008D4D62" w:rsidP="008D4D62">
      <w:pPr>
        <w:spacing w:after="0" w:line="240" w:lineRule="auto"/>
      </w:pPr>
      <w:r>
        <w:t>Membership Dues $</w:t>
      </w:r>
      <w:r w:rsidR="0093782B">
        <w:t>946.00</w:t>
      </w:r>
      <w:r>
        <w:t xml:space="preserve"> (direct deposits from Member Planet)</w:t>
      </w:r>
    </w:p>
    <w:p w14:paraId="5A3E5598" w14:textId="24669072" w:rsidR="000C0082" w:rsidRDefault="000C0082" w:rsidP="008D4D62">
      <w:pPr>
        <w:spacing w:after="0" w:line="240" w:lineRule="auto"/>
      </w:pPr>
    </w:p>
    <w:p w14:paraId="0DC0324B" w14:textId="0B12A84E" w:rsidR="000C0082" w:rsidRPr="000C0082" w:rsidRDefault="000C0082" w:rsidP="008D4D62">
      <w:pPr>
        <w:spacing w:after="0" w:line="240" w:lineRule="auto"/>
        <w:rPr>
          <w:b/>
          <w:bCs/>
        </w:rPr>
      </w:pPr>
      <w:r w:rsidRPr="000C0082">
        <w:rPr>
          <w:b/>
          <w:bCs/>
        </w:rPr>
        <w:t>Membership Expenses</w:t>
      </w:r>
    </w:p>
    <w:p w14:paraId="4638A3E7" w14:textId="482479F4" w:rsidR="000C0082" w:rsidRDefault="0093782B" w:rsidP="008D4D62">
      <w:pPr>
        <w:spacing w:after="0" w:line="240" w:lineRule="auto"/>
      </w:pPr>
      <w:r>
        <w:t>Membership Dues $1,098.00 (</w:t>
      </w:r>
      <w:r w:rsidR="0094220E">
        <w:t>$976.00 to WA State PTA dues; $122.00 to Riverview PTSA Council Dues)</w:t>
      </w:r>
    </w:p>
    <w:p w14:paraId="3A675644" w14:textId="0AA675E2" w:rsidR="0094220E" w:rsidRDefault="0094220E" w:rsidP="008D4D62">
      <w:pPr>
        <w:spacing w:after="0" w:line="240" w:lineRule="auto"/>
      </w:pPr>
      <w:r>
        <w:t>Membership Campaign Drive $215.67 (Gift cards and Free Yearbook drawings incentives)</w:t>
      </w:r>
    </w:p>
    <w:p w14:paraId="2F050D09" w14:textId="77777777" w:rsidR="0094220E" w:rsidRDefault="0094220E" w:rsidP="008D4D62">
      <w:pPr>
        <w:spacing w:after="0" w:line="240" w:lineRule="auto"/>
      </w:pPr>
    </w:p>
    <w:p w14:paraId="06860052" w14:textId="48F3E2E8" w:rsidR="00B9103C" w:rsidRPr="008D4D62" w:rsidRDefault="008D4D62" w:rsidP="008D4D62">
      <w:pPr>
        <w:spacing w:after="0" w:line="240" w:lineRule="auto"/>
        <w:rPr>
          <w:b/>
          <w:bCs/>
        </w:rPr>
      </w:pPr>
      <w:r w:rsidRPr="008D4D62">
        <w:rPr>
          <w:b/>
          <w:bCs/>
        </w:rPr>
        <w:t>Fundraising Income</w:t>
      </w:r>
    </w:p>
    <w:p w14:paraId="4F54C23C" w14:textId="40725802" w:rsidR="008D4D62" w:rsidRDefault="008D4D62" w:rsidP="008D4D62">
      <w:pPr>
        <w:spacing w:after="0" w:line="240" w:lineRule="auto"/>
      </w:pPr>
      <w:r>
        <w:t>Corporate Matching $</w:t>
      </w:r>
      <w:r w:rsidR="0094220E">
        <w:t>5,213.07</w:t>
      </w:r>
      <w:r>
        <w:t xml:space="preserve"> (Benevity)</w:t>
      </w:r>
    </w:p>
    <w:p w14:paraId="7DA7230F" w14:textId="294AA645" w:rsidR="0094220E" w:rsidRDefault="0094220E" w:rsidP="008D4D62">
      <w:pPr>
        <w:spacing w:after="0" w:line="240" w:lineRule="auto"/>
      </w:pPr>
      <w:r>
        <w:t>Hop-A-Thon $29,067.37</w:t>
      </w:r>
    </w:p>
    <w:p w14:paraId="2FD97D09" w14:textId="7A4DBB2D" w:rsidR="0094220E" w:rsidRDefault="0094220E" w:rsidP="008D4D62">
      <w:pPr>
        <w:spacing w:after="0" w:line="240" w:lineRule="auto"/>
      </w:pPr>
      <w:r>
        <w:t>Misc. Donations $1,252.45 (</w:t>
      </w:r>
      <w:r w:rsidR="000E51DE">
        <w:t xml:space="preserve">$1,002.45 </w:t>
      </w:r>
      <w:r>
        <w:t>individual donation and $250.00 Smith Brothers Fundraiser</w:t>
      </w:r>
      <w:r w:rsidR="000E51DE">
        <w:t>)</w:t>
      </w:r>
    </w:p>
    <w:p w14:paraId="6B6631CC" w14:textId="222BE96F" w:rsidR="008D4D62" w:rsidRDefault="008D4D62" w:rsidP="008D4D62">
      <w:pPr>
        <w:spacing w:after="0" w:line="240" w:lineRule="auto"/>
      </w:pPr>
      <w:r>
        <w:t>Retail Funds $</w:t>
      </w:r>
      <w:r w:rsidR="000E51DE">
        <w:t>484.33</w:t>
      </w:r>
      <w:r>
        <w:t xml:space="preserve"> (</w:t>
      </w:r>
      <w:r w:rsidR="000E51DE">
        <w:t xml:space="preserve">$442.00 </w:t>
      </w:r>
      <w:r>
        <w:t>Amazon Smile</w:t>
      </w:r>
      <w:r w:rsidR="000E51DE">
        <w:t>; $42.33 Kroger</w:t>
      </w:r>
      <w:r>
        <w:t>)</w:t>
      </w:r>
    </w:p>
    <w:p w14:paraId="09A71B2C" w14:textId="6ACA2446" w:rsidR="000E51DE" w:rsidRDefault="000E51DE" w:rsidP="008D4D62">
      <w:pPr>
        <w:spacing w:after="0" w:line="240" w:lineRule="auto"/>
      </w:pPr>
    </w:p>
    <w:p w14:paraId="67DE8198" w14:textId="72CD49B5" w:rsidR="000E51DE" w:rsidRPr="000E51DE" w:rsidRDefault="000E51DE" w:rsidP="008D4D62">
      <w:pPr>
        <w:spacing w:after="0" w:line="240" w:lineRule="auto"/>
        <w:rPr>
          <w:b/>
          <w:bCs/>
        </w:rPr>
      </w:pPr>
      <w:r w:rsidRPr="000E51DE">
        <w:rPr>
          <w:b/>
          <w:bCs/>
        </w:rPr>
        <w:t>Fundraising Expense</w:t>
      </w:r>
    </w:p>
    <w:p w14:paraId="48918B08" w14:textId="5875CE82" w:rsidR="000E51DE" w:rsidRDefault="000E51DE" w:rsidP="008D4D62">
      <w:pPr>
        <w:spacing w:after="0" w:line="240" w:lineRule="auto"/>
      </w:pPr>
      <w:r>
        <w:t>Hop-A-Thon $766.98 ($751.98 for prizes, pizza, medals etc.; $15.00 BOA discrepancy from deposit)</w:t>
      </w:r>
    </w:p>
    <w:p w14:paraId="3A803CC0" w14:textId="32DE7925" w:rsidR="000E51DE" w:rsidRDefault="000E51DE" w:rsidP="008D4D62">
      <w:pPr>
        <w:spacing w:after="0" w:line="240" w:lineRule="auto"/>
      </w:pPr>
      <w:r>
        <w:t>Retail Funds $11.25 (</w:t>
      </w:r>
      <w:r w:rsidR="004C397F">
        <w:t>suckers for</w:t>
      </w:r>
      <w:r>
        <w:t xml:space="preserve"> Box Tops</w:t>
      </w:r>
      <w:r w:rsidR="004C397F">
        <w:t xml:space="preserve"> winners</w:t>
      </w:r>
      <w:r>
        <w:t>)</w:t>
      </w:r>
    </w:p>
    <w:p w14:paraId="1E1C8371" w14:textId="3976B2D7" w:rsidR="000C0082" w:rsidRDefault="004C397F" w:rsidP="008D4D62">
      <w:pPr>
        <w:spacing w:after="0" w:line="240" w:lineRule="auto"/>
      </w:pPr>
      <w:r>
        <w:t xml:space="preserve"> </w:t>
      </w:r>
    </w:p>
    <w:p w14:paraId="19B7AEFC" w14:textId="68F39FE1" w:rsidR="004C397F" w:rsidRPr="004C397F" w:rsidRDefault="004C397F" w:rsidP="008D4D62">
      <w:pPr>
        <w:spacing w:after="0" w:line="240" w:lineRule="auto"/>
        <w:rPr>
          <w:b/>
          <w:bCs/>
        </w:rPr>
      </w:pPr>
      <w:r w:rsidRPr="004C397F">
        <w:rPr>
          <w:b/>
          <w:bCs/>
        </w:rPr>
        <w:t>Arts Education Expense</w:t>
      </w:r>
    </w:p>
    <w:p w14:paraId="65497B3D" w14:textId="525C5826" w:rsidR="004C397F" w:rsidRDefault="004C397F" w:rsidP="008D4D62">
      <w:pPr>
        <w:spacing w:after="0" w:line="240" w:lineRule="auto"/>
      </w:pPr>
      <w:r>
        <w:t>Reflections $89.26 (for gift cards and supplies)</w:t>
      </w:r>
    </w:p>
    <w:p w14:paraId="61E9B8A8" w14:textId="77777777" w:rsidR="004C397F" w:rsidRDefault="004C397F" w:rsidP="008D4D62">
      <w:pPr>
        <w:spacing w:after="0" w:line="240" w:lineRule="auto"/>
      </w:pPr>
    </w:p>
    <w:p w14:paraId="4991DBA3" w14:textId="559D8E06" w:rsidR="000C0082" w:rsidRPr="000C0082" w:rsidRDefault="000C0082" w:rsidP="008D4D62">
      <w:pPr>
        <w:spacing w:after="0" w:line="240" w:lineRule="auto"/>
        <w:rPr>
          <w:b/>
          <w:bCs/>
        </w:rPr>
      </w:pPr>
      <w:r w:rsidRPr="000C0082">
        <w:rPr>
          <w:b/>
          <w:bCs/>
        </w:rPr>
        <w:t>Special Projects Expense</w:t>
      </w:r>
    </w:p>
    <w:p w14:paraId="44980C55" w14:textId="5E7AE5A0" w:rsidR="008D4D62" w:rsidRDefault="000C0082" w:rsidP="008D4D62">
      <w:pPr>
        <w:spacing w:after="0" w:line="240" w:lineRule="auto"/>
      </w:pPr>
      <w:r>
        <w:t>SAS Cart $</w:t>
      </w:r>
      <w:r w:rsidR="004C397F">
        <w:t>343.54</w:t>
      </w:r>
      <w:r>
        <w:t xml:space="preserve"> (</w:t>
      </w:r>
      <w:r w:rsidR="004C397F">
        <w:t>food for cart</w:t>
      </w:r>
      <w:r>
        <w:t>)</w:t>
      </w:r>
    </w:p>
    <w:p w14:paraId="2118A11E" w14:textId="3CE16621" w:rsidR="000C0082" w:rsidRDefault="000C0082" w:rsidP="008D4D62">
      <w:pPr>
        <w:spacing w:after="0" w:line="240" w:lineRule="auto"/>
      </w:pPr>
      <w:r>
        <w:t>Staff Luncheon $</w:t>
      </w:r>
      <w:r w:rsidR="004C397F">
        <w:t>31.56</w:t>
      </w:r>
      <w:r>
        <w:t xml:space="preserve"> (</w:t>
      </w:r>
      <w:r w:rsidR="004C397F">
        <w:t>supplies for staff lunch</w:t>
      </w:r>
      <w:r>
        <w:t>)</w:t>
      </w:r>
    </w:p>
    <w:p w14:paraId="6400EC34" w14:textId="521233D5" w:rsidR="004C397F" w:rsidRDefault="004C397F" w:rsidP="008D4D62">
      <w:pPr>
        <w:spacing w:after="0" w:line="240" w:lineRule="auto"/>
      </w:pPr>
    </w:p>
    <w:p w14:paraId="1F5B415B" w14:textId="14C2B40D" w:rsidR="004C397F" w:rsidRPr="004C397F" w:rsidRDefault="004C397F" w:rsidP="008D4D62">
      <w:pPr>
        <w:spacing w:after="0" w:line="240" w:lineRule="auto"/>
        <w:rPr>
          <w:b/>
          <w:bCs/>
        </w:rPr>
      </w:pPr>
      <w:r w:rsidRPr="004C397F">
        <w:rPr>
          <w:b/>
          <w:bCs/>
        </w:rPr>
        <w:t>Special Projects Income</w:t>
      </w:r>
    </w:p>
    <w:p w14:paraId="0C821FB5" w14:textId="0B7C6582" w:rsidR="004C397F" w:rsidRDefault="004C397F" w:rsidP="008D4D62">
      <w:pPr>
        <w:spacing w:after="0" w:line="240" w:lineRule="auto"/>
      </w:pPr>
      <w:r>
        <w:t>Yearbook $1,009.64</w:t>
      </w:r>
    </w:p>
    <w:p w14:paraId="3E4ED25E" w14:textId="77777777" w:rsidR="006641DF" w:rsidRDefault="006641DF" w:rsidP="008D4D62">
      <w:pPr>
        <w:spacing w:after="0" w:line="240" w:lineRule="auto"/>
      </w:pPr>
    </w:p>
    <w:p w14:paraId="4F2BCCAC" w14:textId="369BF7DE" w:rsidR="004C397F" w:rsidRPr="004C397F" w:rsidRDefault="004C397F" w:rsidP="008D4D62">
      <w:pPr>
        <w:spacing w:after="0" w:line="240" w:lineRule="auto"/>
        <w:rPr>
          <w:b/>
          <w:bCs/>
        </w:rPr>
      </w:pPr>
      <w:r w:rsidRPr="004C397F">
        <w:rPr>
          <w:b/>
          <w:bCs/>
        </w:rPr>
        <w:t>Social Expense</w:t>
      </w:r>
    </w:p>
    <w:p w14:paraId="1880D67E" w14:textId="0DC4EB60" w:rsidR="004C397F" w:rsidRDefault="004C397F" w:rsidP="008D4D62">
      <w:pPr>
        <w:spacing w:after="0" w:line="240" w:lineRule="auto"/>
      </w:pPr>
      <w:r>
        <w:t>Fall Activities $414.91 (supplies for Trunk or Treat)</w:t>
      </w:r>
    </w:p>
    <w:p w14:paraId="56867068" w14:textId="77777777" w:rsidR="004C397F" w:rsidRDefault="004C397F" w:rsidP="008D4D62">
      <w:pPr>
        <w:spacing w:after="0" w:line="240" w:lineRule="auto"/>
      </w:pPr>
    </w:p>
    <w:p w14:paraId="5100A27D" w14:textId="1BE9142B" w:rsidR="008D4D62" w:rsidRDefault="008D4D62" w:rsidP="008D4D62">
      <w:pPr>
        <w:spacing w:after="0" w:line="240" w:lineRule="auto"/>
      </w:pPr>
      <w:r>
        <w:t>Small Playground Savings $5,000.00</w:t>
      </w:r>
    </w:p>
    <w:p w14:paraId="45022C74" w14:textId="2FE7FD3C" w:rsidR="008D4D62" w:rsidRDefault="008D4D62" w:rsidP="00B9103C">
      <w:r>
        <w:t>Ending Total: $</w:t>
      </w:r>
      <w:r w:rsidR="004C397F">
        <w:t>48,718.38</w:t>
      </w:r>
    </w:p>
    <w:sectPr w:rsidR="008D4D62" w:rsidSect="00664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3C"/>
    <w:rsid w:val="000C0082"/>
    <w:rsid w:val="000E51DE"/>
    <w:rsid w:val="001C1692"/>
    <w:rsid w:val="003044B2"/>
    <w:rsid w:val="004065C1"/>
    <w:rsid w:val="004C397F"/>
    <w:rsid w:val="0060753E"/>
    <w:rsid w:val="006641DF"/>
    <w:rsid w:val="007720B4"/>
    <w:rsid w:val="00782E8B"/>
    <w:rsid w:val="008D4D62"/>
    <w:rsid w:val="0093782B"/>
    <w:rsid w:val="0094220E"/>
    <w:rsid w:val="00B9103C"/>
    <w:rsid w:val="00D3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1C74"/>
  <w15:chartTrackingRefBased/>
  <w15:docId w15:val="{18A500D7-C06E-492B-BA2F-44EC6AEC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and Kevin Krause</dc:creator>
  <cp:keywords/>
  <dc:description/>
  <cp:lastModifiedBy>Chelsea and Kevin Krause</cp:lastModifiedBy>
  <cp:revision>3</cp:revision>
  <dcterms:created xsi:type="dcterms:W3CDTF">2022-01-13T01:07:00Z</dcterms:created>
  <dcterms:modified xsi:type="dcterms:W3CDTF">2022-01-13T01:34:00Z</dcterms:modified>
</cp:coreProperties>
</file>